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5" w:line="295" w:lineRule="auto"/>
        <w:ind w:left="1145" w:right="1258" w:firstLine="871"/>
        <w:jc w:val="center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1139190</wp:posOffset>
                </wp:positionH>
                <wp:positionV relativeFrom="paragraph">
                  <wp:posOffset>692150</wp:posOffset>
                </wp:positionV>
                <wp:extent cx="5294630" cy="7279005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4630" cy="727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3"/>
                              <w:tblW w:w="0" w:type="auto"/>
                              <w:jc w:val="center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563"/>
                              <w:gridCol w:w="1159"/>
                              <w:gridCol w:w="3112"/>
                              <w:gridCol w:w="1967"/>
                              <w:gridCol w:w="1498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77" w:hRule="atLeast"/>
                                <w:jc w:val="center"/>
                              </w:trPr>
                              <w:tc>
                                <w:tcPr>
                                  <w:tcW w:w="563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44"/>
                                    <w:ind w:left="1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4"/>
                                    </w:rPr>
                                    <w:t>序</w:t>
                                  </w:r>
                                </w:p>
                              </w:tc>
                              <w:tc>
                                <w:tcPr>
                                  <w:tcW w:w="1159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44"/>
                                    <w:ind w:left="117" w:right="26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项目</w:t>
                                  </w:r>
                                </w:p>
                              </w:tc>
                              <w:tc>
                                <w:tcPr>
                                  <w:tcW w:w="3112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44"/>
                                    <w:ind w:left="35" w:right="2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名称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44"/>
                                    <w:ind w:left="76" w:right="6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日期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44"/>
                                    <w:ind w:left="87" w:right="80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地点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84" w:hRule="atLeast"/>
                                <w:jc w:val="center"/>
                              </w:trPr>
                              <w:tc>
                                <w:tcPr>
                                  <w:tcW w:w="563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eastAsia" w:eastAsia="仿宋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59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268" w:rightChars="0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篮球</w:t>
                                  </w:r>
                                </w:p>
                              </w:tc>
                              <w:tc>
                                <w:tcPr>
                                  <w:tcW w:w="3112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line="261" w:lineRule="auto"/>
                                    <w:ind w:right="45" w:rightChars="0"/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“校宿舍杯 ”3V3 篮球赛</w:t>
                                  </w:r>
                                </w:p>
                                <w:p>
                                  <w:pPr>
                                    <w:pStyle w:val="7"/>
                                    <w:spacing w:line="261" w:lineRule="auto"/>
                                    <w:ind w:right="45" w:rightChars="0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学院赛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43" w:line="261" w:lineRule="auto"/>
                                    <w:ind w:left="272" w:right="15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红桥校区</w:t>
                                  </w: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184" w:right="6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202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上旬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北辰校区：</w:t>
                                  </w: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184" w:right="6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202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上旬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20" w:line="330" w:lineRule="atLeast"/>
                                    <w:ind w:left="199" w:leftChars="0" w:right="80" w:rightChars="0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>北辰校区西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区篮球场 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>红桥校区东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院篮球场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74" w:hRule="atLeast"/>
                                <w:jc w:val="center"/>
                              </w:trPr>
                              <w:tc>
                                <w:tcPr>
                                  <w:tcW w:w="563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9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田径</w:t>
                                  </w:r>
                                </w:p>
                              </w:tc>
                              <w:tc>
                                <w:tcPr>
                                  <w:tcW w:w="3112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default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b/>
                                      <w:sz w:val="24"/>
                                      <w:lang w:val="en-US" w:eastAsia="zh-CN"/>
                                    </w:rPr>
                                    <w:t>202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3</w:t>
                                  </w:r>
                                  <w:r>
                                    <w:rPr>
                                      <w:rFonts w:hint="default"/>
                                      <w:b/>
                                      <w:sz w:val="24"/>
                                      <w:lang w:val="en-US" w:eastAsia="zh-CN"/>
                                    </w:rPr>
                                    <w:t>年河北工业大学人工智能与数据科学学院春季田径运动会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default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2023年4月中旬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default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北辰校区体育中心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49" w:hRule="atLeast"/>
                                <w:jc w:val="center"/>
                              </w:trPr>
                              <w:tc>
                                <w:tcPr>
                                  <w:tcW w:w="563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59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田径</w:t>
                                  </w:r>
                                </w:p>
                              </w:tc>
                              <w:tc>
                                <w:tcPr>
                                  <w:tcW w:w="3112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2023年校田径运动会智能学院选拔赛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2023年4月中旬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北辰校区体育中心/西区操场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47" w:hRule="atLeast"/>
                                <w:jc w:val="center"/>
                              </w:trPr>
                              <w:tc>
                                <w:tcPr>
                                  <w:tcW w:w="563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59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羽毛球</w:t>
                                  </w:r>
                                </w:p>
                              </w:tc>
                              <w:tc>
                                <w:tcPr>
                                  <w:tcW w:w="3112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2023年人工智能与数据科学学院羽毛球友谊赛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2023年4月下旬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right="0" w:rightChars="0"/>
                                    <w:jc w:val="center"/>
                                    <w:rPr>
                                      <w:rFonts w:hint="default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北辰/红桥校区羽毛球馆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89.7pt;margin-top:54.5pt;height:573.15pt;width:416.9pt;mso-position-horizontal-relative:page;z-index:251659264;mso-width-relative:page;mso-height-relative:page;" filled="f" stroked="f" coordsize="21600,21600" o:gfxdata="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67HBT2gAAAA0BAAAPAAAAAAAAAAEAIAAAACIAAABkcnMvZG93bnJldi54bWxQ&#10;SwECFAAUAAAACACHTuJAC9pyGbwBAABz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3"/>
                        <w:tblW w:w="0" w:type="auto"/>
                        <w:jc w:val="center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563"/>
                        <w:gridCol w:w="1159"/>
                        <w:gridCol w:w="3112"/>
                        <w:gridCol w:w="1967"/>
                        <w:gridCol w:w="1498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77" w:hRule="atLeast"/>
                          <w:jc w:val="center"/>
                        </w:trPr>
                        <w:tc>
                          <w:tcPr>
                            <w:tcW w:w="563" w:type="dxa"/>
                            <w:vAlign w:val="center"/>
                          </w:tcPr>
                          <w:p>
                            <w:pPr>
                              <w:pStyle w:val="7"/>
                              <w:spacing w:before="44"/>
                              <w:ind w:left="1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4"/>
                              </w:rPr>
                              <w:t>序</w:t>
                            </w:r>
                          </w:p>
                        </w:tc>
                        <w:tc>
                          <w:tcPr>
                            <w:tcW w:w="1159" w:type="dxa"/>
                            <w:vAlign w:val="center"/>
                          </w:tcPr>
                          <w:p>
                            <w:pPr>
                              <w:pStyle w:val="7"/>
                              <w:spacing w:before="44"/>
                              <w:ind w:left="117" w:right="26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项目</w:t>
                            </w:r>
                          </w:p>
                        </w:tc>
                        <w:tc>
                          <w:tcPr>
                            <w:tcW w:w="3112" w:type="dxa"/>
                            <w:vAlign w:val="center"/>
                          </w:tcPr>
                          <w:p>
                            <w:pPr>
                              <w:pStyle w:val="7"/>
                              <w:spacing w:before="44"/>
                              <w:ind w:left="35" w:right="2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名称</w:t>
                            </w:r>
                          </w:p>
                        </w:tc>
                        <w:tc>
                          <w:tcPr>
                            <w:tcW w:w="1967" w:type="dxa"/>
                            <w:vAlign w:val="center"/>
                          </w:tcPr>
                          <w:p>
                            <w:pPr>
                              <w:pStyle w:val="7"/>
                              <w:spacing w:before="44"/>
                              <w:ind w:left="76" w:right="6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日期</w:t>
                            </w:r>
                          </w:p>
                        </w:tc>
                        <w:tc>
                          <w:tcPr>
                            <w:tcW w:w="1498" w:type="dxa"/>
                            <w:vAlign w:val="center"/>
                          </w:tcPr>
                          <w:p>
                            <w:pPr>
                              <w:pStyle w:val="7"/>
                              <w:spacing w:before="44"/>
                              <w:ind w:left="87" w:right="8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地点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84" w:hRule="atLeast"/>
                          <w:jc w:val="center"/>
                        </w:trPr>
                        <w:tc>
                          <w:tcPr>
                            <w:tcW w:w="563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eastAsia" w:eastAsia="仿宋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59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268" w:rightChars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篮球</w:t>
                            </w:r>
                          </w:p>
                        </w:tc>
                        <w:tc>
                          <w:tcPr>
                            <w:tcW w:w="3112" w:type="dxa"/>
                            <w:vAlign w:val="center"/>
                          </w:tcPr>
                          <w:p>
                            <w:pPr>
                              <w:pStyle w:val="7"/>
                              <w:spacing w:line="261" w:lineRule="auto"/>
                              <w:ind w:right="45" w:rightChars="0"/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“校宿舍杯 ”3V3 篮球赛</w:t>
                            </w:r>
                          </w:p>
                          <w:p>
                            <w:pPr>
                              <w:pStyle w:val="7"/>
                              <w:spacing w:line="261" w:lineRule="auto"/>
                              <w:ind w:right="45" w:rightChars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学院赛</w:t>
                            </w:r>
                          </w:p>
                        </w:tc>
                        <w:tc>
                          <w:tcPr>
                            <w:tcW w:w="1967" w:type="dxa"/>
                            <w:vAlign w:val="center"/>
                          </w:tcPr>
                          <w:p>
                            <w:pPr>
                              <w:pStyle w:val="7"/>
                              <w:spacing w:before="43" w:line="261" w:lineRule="auto"/>
                              <w:ind w:left="272" w:right="15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红桥校区</w:t>
                            </w:r>
                          </w:p>
                          <w:p>
                            <w:pPr>
                              <w:pStyle w:val="7"/>
                              <w:spacing w:before="1"/>
                              <w:ind w:left="184" w:right="6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202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b/>
                                <w:sz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b/>
                                <w:sz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上旬</w:t>
                            </w:r>
                            <w:r>
                              <w:rPr>
                                <w:b/>
                                <w:sz w:val="24"/>
                              </w:rPr>
                              <w:t>北辰校区：</w:t>
                            </w:r>
                          </w:p>
                          <w:p>
                            <w:pPr>
                              <w:pStyle w:val="7"/>
                              <w:spacing w:before="1"/>
                              <w:ind w:left="184" w:right="6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202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b/>
                                <w:sz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b/>
                                <w:sz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上旬</w:t>
                            </w:r>
                          </w:p>
                        </w:tc>
                        <w:tc>
                          <w:tcPr>
                            <w:tcW w:w="1498" w:type="dxa"/>
                            <w:vAlign w:val="center"/>
                          </w:tcPr>
                          <w:p>
                            <w:pPr>
                              <w:pStyle w:val="7"/>
                              <w:spacing w:before="20" w:line="330" w:lineRule="atLeast"/>
                              <w:ind w:left="199" w:leftChars="0" w:right="80" w:rightChars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>北辰校区西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区篮球场 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>红桥校区东</w:t>
                            </w:r>
                            <w:r>
                              <w:rPr>
                                <w:b/>
                                <w:sz w:val="24"/>
                              </w:rPr>
                              <w:t>院篮球场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74" w:hRule="atLeast"/>
                          <w:jc w:val="center"/>
                        </w:trPr>
                        <w:tc>
                          <w:tcPr>
                            <w:tcW w:w="563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9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田径</w:t>
                            </w:r>
                          </w:p>
                        </w:tc>
                        <w:tc>
                          <w:tcPr>
                            <w:tcW w:w="3112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default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sz w:val="24"/>
                                <w:lang w:val="en-US" w:eastAsia="zh-CN"/>
                              </w:rPr>
                              <w:t>202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default"/>
                                <w:b/>
                                <w:sz w:val="24"/>
                                <w:lang w:val="en-US" w:eastAsia="zh-CN"/>
                              </w:rPr>
                              <w:t>年河北工业大学人工智能与数据科学学院春季田径运动会</w:t>
                            </w:r>
                          </w:p>
                        </w:tc>
                        <w:tc>
                          <w:tcPr>
                            <w:tcW w:w="1967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default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2023年4月中旬</w:t>
                            </w:r>
                          </w:p>
                        </w:tc>
                        <w:tc>
                          <w:tcPr>
                            <w:tcW w:w="1498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default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北辰校区体育中心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49" w:hRule="atLeast"/>
                          <w:jc w:val="center"/>
                        </w:trPr>
                        <w:tc>
                          <w:tcPr>
                            <w:tcW w:w="563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59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田径</w:t>
                            </w:r>
                          </w:p>
                        </w:tc>
                        <w:tc>
                          <w:tcPr>
                            <w:tcW w:w="3112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2023年校田径运动会智能学院选拔赛</w:t>
                            </w:r>
                          </w:p>
                        </w:tc>
                        <w:tc>
                          <w:tcPr>
                            <w:tcW w:w="1967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2023年4月中旬</w:t>
                            </w:r>
                          </w:p>
                        </w:tc>
                        <w:tc>
                          <w:tcPr>
                            <w:tcW w:w="1498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北辰校区体育中心/西区操场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47" w:hRule="atLeast"/>
                          <w:jc w:val="center"/>
                        </w:trPr>
                        <w:tc>
                          <w:tcPr>
                            <w:tcW w:w="563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59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羽毛球</w:t>
                            </w:r>
                          </w:p>
                        </w:tc>
                        <w:tc>
                          <w:tcPr>
                            <w:tcW w:w="3112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2023年人工智能与数据科学学院羽毛球友谊赛</w:t>
                            </w:r>
                          </w:p>
                        </w:tc>
                        <w:tc>
                          <w:tcPr>
                            <w:tcW w:w="1967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2023年4月下旬</w:t>
                            </w:r>
                          </w:p>
                        </w:tc>
                        <w:tc>
                          <w:tcPr>
                            <w:tcW w:w="1498" w:type="dxa"/>
                            <w:vAlign w:val="center"/>
                          </w:tcPr>
                          <w:p>
                            <w:pPr>
                              <w:pStyle w:val="7"/>
                              <w:spacing w:before="1"/>
                              <w:ind w:right="0" w:rightChars="0"/>
                              <w:jc w:val="center"/>
                              <w:rPr>
                                <w:rFonts w:hint="default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北辰/红桥校区羽毛球馆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</w:pPr>
                    </w:p>
                  </w:txbxContent>
                </v:textbox>
              </v:shape>
            </w:pict>
          </mc:Fallback>
        </mc:AlternateContent>
      </w:r>
      <w:r>
        <w:t>202</w:t>
      </w:r>
      <w:r>
        <w:rPr>
          <w:rFonts w:hint="eastAsia"/>
          <w:lang w:val="en-US" w:eastAsia="zh-CN"/>
        </w:rPr>
        <w:t>3</w:t>
      </w:r>
      <w:r>
        <w:t xml:space="preserve"> 年河北工业大学</w:t>
      </w:r>
      <w:r>
        <w:rPr>
          <w:rFonts w:hint="eastAsia"/>
          <w:lang w:val="en-US" w:eastAsia="zh-CN"/>
        </w:rPr>
        <w:t>春</w:t>
      </w:r>
      <w:r>
        <w:t>季学期人工智能与数据科学学院院级竞赛计划</w:t>
      </w:r>
      <w:bookmarkStart w:id="0" w:name="_GoBack"/>
      <w:bookmarkEnd w:id="0"/>
    </w:p>
    <w:sectPr>
      <w:type w:val="continuous"/>
      <w:pgSz w:w="11910" w:h="16840"/>
      <w:pgMar w:top="1400" w:right="16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lZTkyMDI3MWM2YjFlZWUyYTI0ZmMwNjQ2NmEwY2EifQ=="/>
  </w:docVars>
  <w:rsids>
    <w:rsidRoot w:val="00172A27"/>
    <w:rsid w:val="0879001F"/>
    <w:rsid w:val="0B993134"/>
    <w:rsid w:val="0D5D3DC2"/>
    <w:rsid w:val="14C24631"/>
    <w:rsid w:val="165D5885"/>
    <w:rsid w:val="1B2A47BF"/>
    <w:rsid w:val="1CAF1BE5"/>
    <w:rsid w:val="282B4710"/>
    <w:rsid w:val="2A0B61B1"/>
    <w:rsid w:val="37D1542C"/>
    <w:rsid w:val="3DDB05EF"/>
    <w:rsid w:val="3EFE11A2"/>
    <w:rsid w:val="4BB52B12"/>
    <w:rsid w:val="4F9D48CE"/>
    <w:rsid w:val="57566F57"/>
    <w:rsid w:val="5CAA1941"/>
    <w:rsid w:val="5F4453AA"/>
    <w:rsid w:val="5F4D5103"/>
    <w:rsid w:val="678E41BC"/>
    <w:rsid w:val="681F39A1"/>
    <w:rsid w:val="79B07D47"/>
    <w:rsid w:val="7F8969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b/>
      <w:bCs/>
      <w:sz w:val="36"/>
      <w:szCs w:val="36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32</Characters>
  <TotalTime>8</TotalTime>
  <ScaleCrop>false</ScaleCrop>
  <LinksUpToDate>false</LinksUpToDate>
  <CharactersWithSpaces>33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2021-09-06T05:08:00Z</dcterms:created>
  <dc:creator>曹 振</dc:creator>
  <cp:lastModifiedBy>夜宿石门</cp:lastModifiedBy>
  <dcterms:modified xsi:type="dcterms:W3CDTF">2023-02-23T12:05:24Z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2021-09-06T00:00:00Z</vt:filetime>
  </property>
  <property fmtid="{D5CDD505-2E9C-101B-9397-08002B2CF9AE}" pid="5" name="KSOProductBuildVer">
    <vt:lpwstr>2052-11.1.0.12980</vt:lpwstr>
  </property>
  <property fmtid="{D5CDD505-2E9C-101B-9397-08002B2CF9AE}" pid="6" name="ICV">
    <vt:lpwstr>9BCAC0DFC99F44B09BF927C83D32D41C</vt:lpwstr>
  </property>
</Properties>
</file>